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D" w:rsidRDefault="001F3C7D" w:rsidP="001F3C7D">
      <w:pPr>
        <w:pStyle w:val="Testonormale"/>
        <w:rPr>
          <w:lang w:val="pl-PL"/>
        </w:rPr>
      </w:pPr>
      <w:r>
        <w:rPr>
          <w:lang w:val="pl-PL"/>
        </w:rPr>
        <w:t>Cipriano de Meo ksiądz, dziekan z egzorcystów, mówi, że opętany odgrywają apostolat, że Pan pozwala zrozumieć znaczenie życia łaski. W rzeczywistości manifestacje diabła i jego cierpienia podczas egzorcyzmów prowadzić do głębokich refleksji na temat prawd wiary.</w:t>
      </w:r>
      <w:r>
        <w:rPr>
          <w:lang w:val="pl-PL"/>
        </w:rPr>
        <w:br/>
        <w:t> </w:t>
      </w:r>
    </w:p>
    <w:p w:rsidR="001F3C7D" w:rsidRDefault="001F3C7D" w:rsidP="001F3C7D">
      <w:pPr>
        <w:pStyle w:val="Testonormale"/>
        <w:jc w:val="both"/>
        <w:rPr>
          <w:lang w:val="pl-PL"/>
        </w:rPr>
      </w:pPr>
    </w:p>
    <w:p w:rsidR="001F3C7D" w:rsidRDefault="001F3C7D" w:rsidP="001F3C7D">
      <w:pPr>
        <w:pStyle w:val="Testonormale"/>
        <w:rPr>
          <w:lang w:val="pl-PL"/>
        </w:rPr>
      </w:pPr>
      <w:r>
        <w:rPr>
          <w:lang w:val="pl-PL"/>
        </w:rPr>
        <w:t>Jeden piątek byłem w Torre Le Nocelle. Przede mną opętany zareagował na modlitwie z głośnych krzyków i wrzasków. Diabeł, przez niego, narzekał na pieczenie porażką, powtarzając jak zdarta płyta: "Miałem wysadzić mózg człowieka, ale go uratowala." A potem, odnosząc się do Madonny, której imie nie wymawia kiedykolwiek, dodał ze złością: "To była kobieta, która mnie zniszczyla! To była nowenna, psiakrew nowenna, ktora ​​go uratowała !!! Nowenna do tej kobiety !!! Ze wszystkich nowenn, ktore jego żona odmowila za niego, ta jest najpotężniejsza, jest ta, która go uratowała !!! ". Śpiew trwał w nieskończoność, wzbudzając we mnie, rzecz jasna, wiele zainteresowania. Nowenna, które mogą być na tyle silne, aby zniszczyć drogę śmierci, zastanawiałam sie. W muslach powtorzylem najsłynniejsze nowennę maryjne, ale diabeł nie podawal żadnych informacji, aby zidentyfikować te, która go pokonała. Pocieszylem sie się na mysl, że w każdym przypadku jakakolwiek modlitwa do Matki Boskiej ma destrukcyjny wpływ na królestwa ciemności, i że w związku z tym jego twierdzenie, zrozumialem, ze trzeba odmawiac je czesciej. Ale nie dalem za wygrana: Chciałem się dowiedzieć!</w:t>
      </w:r>
      <w:r>
        <w:rPr>
          <w:lang w:val="pl-PL"/>
        </w:rPr>
        <w:br/>
        <w:t xml:space="preserve"> Wtedy zacząłem powoływać w moim sercu Pana by zmusić szatana, aby przez usta opentanego zdradzil nazwe nowenny, który zniszczyła jego plany. </w:t>
      </w:r>
    </w:p>
    <w:p w:rsidR="001F3C7D" w:rsidRDefault="001F3C7D" w:rsidP="001F3C7D">
      <w:pPr>
        <w:pStyle w:val="Testonormale"/>
        <w:rPr>
          <w:lang w:val="pl-PL"/>
        </w:rPr>
      </w:pPr>
    </w:p>
    <w:p w:rsidR="001F3C7D" w:rsidRDefault="001F3C7D" w:rsidP="001F3C7D">
      <w:pPr>
        <w:pStyle w:val="Testonormale"/>
        <w:rPr>
          <w:lang w:val="pl-PL"/>
        </w:rPr>
      </w:pPr>
      <w:r>
        <w:rPr>
          <w:lang w:val="pl-PL"/>
        </w:rPr>
        <w:t>Pod koniec egzorcyzmu, demon ujawnił: "To jest nowenna do Tej" Co rozwiązuje węzły ", która zniszczyła moje plany i uratował go! Miałem wysadzic mu łeb! To jest najpotężniejszy ze wszystkich nowenn, która zmowila jego żona, odmowila już ich tak wiele, ale ta mnie zrujnowała. " Od tej chwili, przez Bożą zgode, po tym co co wiedziałem Nowenna polecam wszystkim!</w:t>
      </w:r>
      <w:r>
        <w:rPr>
          <w:lang w:val="pl-PL"/>
        </w:rPr>
        <w:br/>
        <w:t> </w:t>
      </w:r>
    </w:p>
    <w:p w:rsidR="001F3C7D" w:rsidRDefault="001F3C7D" w:rsidP="001F3C7D">
      <w:pPr>
        <w:pStyle w:val="Testonormale"/>
        <w:jc w:val="both"/>
        <w:rPr>
          <w:lang w:val="pl-PL"/>
        </w:rPr>
      </w:pPr>
    </w:p>
    <w:p w:rsidR="001F3C7D" w:rsidRDefault="001F3C7D" w:rsidP="001F3C7D">
      <w:pPr>
        <w:pStyle w:val="Testonormale"/>
        <w:jc w:val="both"/>
        <w:rPr>
          <w:lang w:val="pl-PL"/>
        </w:rPr>
      </w:pPr>
      <w:r>
        <w:rPr>
          <w:lang w:val="pl-PL"/>
        </w:rPr>
        <w:t>Także w Szwajcarii, Felicite twierdzi, że odkrył Sanktuarium San Ciriaco (gdzie został wyzwolony przez siły okultystyczne), po modlitwie nowenny do "Mary, która rozwiązuje węzły". To nabożeństwo jest odmawianie różańca, przerwała trzecia tajemnica z błaganiem być recytowane przez dziewięć kolejnych dni. W "węzłów" są problemy, które paraliżują nasze życie i sprawiaja nam cierpienia; sytuacje ktore nas blokuja i żaden człowiek nie ma na nie rozwiązania, że tylko ręka Boga może pomoc.</w:t>
      </w:r>
    </w:p>
    <w:p w:rsidR="001F3C7D" w:rsidRPr="00631676" w:rsidRDefault="001F3C7D" w:rsidP="001F3C7D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lang w:val="pl-PL"/>
        </w:rPr>
        <w:br/>
        <w:t>Ale dlatego, że wstawiennictwo Maryi, tak bardzo przeszkadza przeciwnikowi? Podczas egzorcyzmu sam diabeł dał odpowiedź: "Ponieważ twój syn biegnie natychmiast, gdy Ona się modli."</w:t>
      </w:r>
    </w:p>
    <w:p w:rsidR="001572E4" w:rsidRPr="001F3C7D" w:rsidRDefault="001572E4" w:rsidP="00DF77EF">
      <w:pPr>
        <w:spacing w:before="100" w:beforeAutospacing="1" w:after="100" w:afterAutospacing="1"/>
        <w:jc w:val="both"/>
        <w:rPr>
          <w:bCs/>
          <w:i/>
          <w:color w:val="555555"/>
          <w:sz w:val="24"/>
          <w:szCs w:val="24"/>
          <w:lang w:val="pl-PL"/>
        </w:rPr>
      </w:pPr>
    </w:p>
    <w:sectPr w:rsidR="001572E4" w:rsidRPr="001F3C7D" w:rsidSect="009B22C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E4" w:rsidRDefault="00F538E4" w:rsidP="00F538E4">
      <w:r>
        <w:separator/>
      </w:r>
    </w:p>
  </w:endnote>
  <w:endnote w:type="continuationSeparator" w:id="0">
    <w:p w:rsidR="00F538E4" w:rsidRDefault="00F538E4" w:rsidP="00F5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E4" w:rsidRDefault="00F538E4" w:rsidP="00F538E4">
      <w:r>
        <w:separator/>
      </w:r>
    </w:p>
  </w:footnote>
  <w:footnote w:type="continuationSeparator" w:id="0">
    <w:p w:rsidR="00F538E4" w:rsidRDefault="00F538E4" w:rsidP="00F53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45"/>
    <w:multiLevelType w:val="multilevel"/>
    <w:tmpl w:val="AE9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C94"/>
    <w:multiLevelType w:val="multilevel"/>
    <w:tmpl w:val="1BC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A036C"/>
    <w:multiLevelType w:val="multilevel"/>
    <w:tmpl w:val="EBE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60F36"/>
    <w:multiLevelType w:val="hybridMultilevel"/>
    <w:tmpl w:val="360E1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noPunctuationKerning/>
  <w:characterSpacingControl w:val="doNotCompress"/>
  <w:saveXmlDataOnly/>
  <w:alwaysMergeEmptyNamespace/>
  <w:footnotePr>
    <w:footnote w:id="-1"/>
    <w:footnote w:id="0"/>
  </w:footnotePr>
  <w:endnotePr>
    <w:endnote w:id="-1"/>
    <w:endnote w:id="0"/>
  </w:endnotePr>
  <w:compat/>
  <w:rsids>
    <w:rsidRoot w:val="00A234F7"/>
    <w:rsid w:val="00004AAA"/>
    <w:rsid w:val="00016FAB"/>
    <w:rsid w:val="00041801"/>
    <w:rsid w:val="0006106F"/>
    <w:rsid w:val="000642B6"/>
    <w:rsid w:val="000E0827"/>
    <w:rsid w:val="000F4362"/>
    <w:rsid w:val="001572E4"/>
    <w:rsid w:val="0017411C"/>
    <w:rsid w:val="001D781D"/>
    <w:rsid w:val="001F3C7D"/>
    <w:rsid w:val="00217336"/>
    <w:rsid w:val="002205B9"/>
    <w:rsid w:val="00226B5B"/>
    <w:rsid w:val="00244D50"/>
    <w:rsid w:val="0025689A"/>
    <w:rsid w:val="00261F3A"/>
    <w:rsid w:val="002832FE"/>
    <w:rsid w:val="00283A3D"/>
    <w:rsid w:val="002A721D"/>
    <w:rsid w:val="002C3472"/>
    <w:rsid w:val="002D7F1C"/>
    <w:rsid w:val="002E0EF9"/>
    <w:rsid w:val="00346D68"/>
    <w:rsid w:val="003A033B"/>
    <w:rsid w:val="003D5C8D"/>
    <w:rsid w:val="003F1FCE"/>
    <w:rsid w:val="00434BC9"/>
    <w:rsid w:val="004A4639"/>
    <w:rsid w:val="004B1848"/>
    <w:rsid w:val="004C77EF"/>
    <w:rsid w:val="0052136B"/>
    <w:rsid w:val="005620AE"/>
    <w:rsid w:val="005A565C"/>
    <w:rsid w:val="00623930"/>
    <w:rsid w:val="006718A8"/>
    <w:rsid w:val="006C2090"/>
    <w:rsid w:val="006E351F"/>
    <w:rsid w:val="00705D3D"/>
    <w:rsid w:val="0071178D"/>
    <w:rsid w:val="00713680"/>
    <w:rsid w:val="0072592E"/>
    <w:rsid w:val="00756097"/>
    <w:rsid w:val="0078094B"/>
    <w:rsid w:val="007B2678"/>
    <w:rsid w:val="007B4046"/>
    <w:rsid w:val="007F45EF"/>
    <w:rsid w:val="00814BD0"/>
    <w:rsid w:val="00823D24"/>
    <w:rsid w:val="00881BBC"/>
    <w:rsid w:val="0095493E"/>
    <w:rsid w:val="00962C35"/>
    <w:rsid w:val="009862AD"/>
    <w:rsid w:val="00A234F7"/>
    <w:rsid w:val="00A3327E"/>
    <w:rsid w:val="00A851B7"/>
    <w:rsid w:val="00A8538A"/>
    <w:rsid w:val="00AA5F88"/>
    <w:rsid w:val="00B10C4E"/>
    <w:rsid w:val="00B46744"/>
    <w:rsid w:val="00BB6657"/>
    <w:rsid w:val="00C14BA3"/>
    <w:rsid w:val="00C456C3"/>
    <w:rsid w:val="00CE0F87"/>
    <w:rsid w:val="00CF41BA"/>
    <w:rsid w:val="00CF727D"/>
    <w:rsid w:val="00D555E6"/>
    <w:rsid w:val="00D709C9"/>
    <w:rsid w:val="00DB3B97"/>
    <w:rsid w:val="00DC43B0"/>
    <w:rsid w:val="00DC61B9"/>
    <w:rsid w:val="00DC7A3A"/>
    <w:rsid w:val="00DE31E1"/>
    <w:rsid w:val="00DF77EF"/>
    <w:rsid w:val="00E659C6"/>
    <w:rsid w:val="00E8729E"/>
    <w:rsid w:val="00E93282"/>
    <w:rsid w:val="00EA5B40"/>
    <w:rsid w:val="00EB0EB1"/>
    <w:rsid w:val="00EE0543"/>
    <w:rsid w:val="00EE3B49"/>
    <w:rsid w:val="00F036B1"/>
    <w:rsid w:val="00F424B7"/>
    <w:rsid w:val="00F4331D"/>
    <w:rsid w:val="00F538E4"/>
    <w:rsid w:val="00F708A5"/>
    <w:rsid w:val="00F73BFD"/>
    <w:rsid w:val="00F9454A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F87"/>
  </w:style>
  <w:style w:type="paragraph" w:styleId="Titolo3">
    <w:name w:val="heading 3"/>
    <w:basedOn w:val="Normale"/>
    <w:link w:val="Titolo3Carattere"/>
    <w:uiPriority w:val="9"/>
    <w:qFormat/>
    <w:rsid w:val="00EE05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59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592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2592E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0543"/>
    <w:rPr>
      <w:b/>
      <w:bCs/>
      <w:sz w:val="27"/>
      <w:szCs w:val="27"/>
    </w:rPr>
  </w:style>
  <w:style w:type="character" w:customStyle="1" w:styleId="from">
    <w:name w:val="from"/>
    <w:basedOn w:val="Carpredefinitoparagrafo"/>
    <w:rsid w:val="00EE0543"/>
  </w:style>
  <w:style w:type="character" w:customStyle="1" w:styleId="to">
    <w:name w:val="to"/>
    <w:basedOn w:val="Carpredefinitoparagrafo"/>
    <w:rsid w:val="00EE0543"/>
  </w:style>
  <w:style w:type="character" w:customStyle="1" w:styleId="lozengfy">
    <w:name w:val="lozengfy"/>
    <w:basedOn w:val="Carpredefinitoparagrafo"/>
    <w:rsid w:val="00EE0543"/>
  </w:style>
  <w:style w:type="character" w:customStyle="1" w:styleId="thread-date">
    <w:name w:val="thread-date"/>
    <w:basedOn w:val="Carpredefinitoparagrafo"/>
    <w:rsid w:val="00EE0543"/>
  </w:style>
  <w:style w:type="character" w:customStyle="1" w:styleId="short">
    <w:name w:val="short"/>
    <w:basedOn w:val="Carpredefinitoparagrafo"/>
    <w:rsid w:val="00EE0543"/>
  </w:style>
  <w:style w:type="character" w:customStyle="1" w:styleId="ampm">
    <w:name w:val="ampm"/>
    <w:basedOn w:val="Carpredefinitoparagrafo"/>
    <w:rsid w:val="00EE0543"/>
  </w:style>
  <w:style w:type="paragraph" w:customStyle="1" w:styleId="yiv2917296941msonormal">
    <w:name w:val="yiv2917296941msonormal"/>
    <w:basedOn w:val="Normale"/>
    <w:rsid w:val="00EE0543"/>
    <w:pPr>
      <w:spacing w:before="100" w:beforeAutospacing="1" w:after="100" w:afterAutospacing="1"/>
    </w:pPr>
    <w:rPr>
      <w:sz w:val="24"/>
      <w:szCs w:val="24"/>
    </w:rPr>
  </w:style>
  <w:style w:type="character" w:customStyle="1" w:styleId="tictac-att-header-save-message">
    <w:name w:val="tictac-att-header-save-message"/>
    <w:basedOn w:val="Carpredefinitoparagrafo"/>
    <w:rsid w:val="00EE0543"/>
  </w:style>
  <w:style w:type="character" w:customStyle="1" w:styleId="addconvtitle">
    <w:name w:val="addconvtitle"/>
    <w:basedOn w:val="Carpredefinitoparagrafo"/>
    <w:rsid w:val="00EE0543"/>
  </w:style>
  <w:style w:type="character" w:customStyle="1" w:styleId="card-actions-menu">
    <w:name w:val="card-actions-menu"/>
    <w:basedOn w:val="Carpredefinitoparagrafo"/>
    <w:rsid w:val="00EE0543"/>
  </w:style>
  <w:style w:type="paragraph" w:customStyle="1" w:styleId="yiv7944347660msonormal">
    <w:name w:val="yiv7944347660msonormal"/>
    <w:basedOn w:val="Normale"/>
    <w:rsid w:val="002205B9"/>
    <w:pPr>
      <w:spacing w:before="100" w:beforeAutospacing="1" w:after="100" w:afterAutospacing="1"/>
    </w:pPr>
    <w:rPr>
      <w:sz w:val="24"/>
      <w:szCs w:val="24"/>
    </w:rPr>
  </w:style>
  <w:style w:type="character" w:customStyle="1" w:styleId="talk-transcriptparatext">
    <w:name w:val="talk-transcript__para__text"/>
    <w:basedOn w:val="Carpredefinitoparagrafo"/>
    <w:rsid w:val="00F708A5"/>
  </w:style>
  <w:style w:type="character" w:customStyle="1" w:styleId="talk-transcriptfragment">
    <w:name w:val="talk-transcript__fragment"/>
    <w:basedOn w:val="Carpredefinitoparagrafo"/>
    <w:rsid w:val="00F708A5"/>
  </w:style>
  <w:style w:type="paragraph" w:styleId="NormaleWeb">
    <w:name w:val="Normal (Web)"/>
    <w:basedOn w:val="Normale"/>
    <w:uiPriority w:val="99"/>
    <w:semiHidden/>
    <w:unhideWhenUsed/>
    <w:rsid w:val="00F538E4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38E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38E4"/>
  </w:style>
  <w:style w:type="paragraph" w:styleId="Pidipagina">
    <w:name w:val="footer"/>
    <w:basedOn w:val="Normale"/>
    <w:link w:val="PidipaginaCarattere"/>
    <w:uiPriority w:val="99"/>
    <w:semiHidden/>
    <w:unhideWhenUsed/>
    <w:rsid w:val="00F538E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38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A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09C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1F3C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3C7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8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297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74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426593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98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28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32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28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17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49158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70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558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023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04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0556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25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8792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032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813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690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573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245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95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256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172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438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6907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04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948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347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22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4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484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540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202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7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95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03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1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94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0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42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863557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6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85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01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27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431167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3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26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8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630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973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164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147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3383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445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242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2237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6173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0461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950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1323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5967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3344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045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6932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175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869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681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19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6574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19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730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4189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105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8977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48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475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1821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861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372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9720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5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5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2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34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67810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3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72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9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8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3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878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54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20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683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12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4018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1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4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09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5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895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1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1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9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03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9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79461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33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49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266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800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040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145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59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46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5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181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8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0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51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90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330474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490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1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097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263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320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1963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273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0717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234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888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810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468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836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4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80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24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2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97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59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8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3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880843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65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8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1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94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990777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241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743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895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693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04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986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219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323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920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234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180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42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194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654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973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966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36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452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79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960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587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026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806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2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6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9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9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1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54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87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4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8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3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43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97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05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9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73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17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1150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876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72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904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449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505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0688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33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8566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9347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9880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476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899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0373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612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3848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099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6466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8291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9754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5484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397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5823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3647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9052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5237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2375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0152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9971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84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1326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63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908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781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4132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4734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9322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6958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0269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6081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0873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832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4091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9798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326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0978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9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2837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47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5923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1485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09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4269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5898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1878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8309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8115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0399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999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4789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18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5854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552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3334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8134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0411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6434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295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4101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212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5413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88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69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6503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180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197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0749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0272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5747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543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3848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3447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3909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857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6445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7193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655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101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072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9929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4394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4993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5947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3446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0716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169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485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860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9995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57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949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874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2233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674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1935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13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069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5012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724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81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1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3173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020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4648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250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0365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381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14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Uscinska</dc:creator>
  <cp:keywords/>
  <dc:description/>
  <cp:lastModifiedBy>Maria Uscinska</cp:lastModifiedBy>
  <cp:revision>2</cp:revision>
  <dcterms:created xsi:type="dcterms:W3CDTF">2015-11-09T17:20:00Z</dcterms:created>
  <dcterms:modified xsi:type="dcterms:W3CDTF">2015-11-09T17:20:00Z</dcterms:modified>
</cp:coreProperties>
</file>